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DC" w:rsidRDefault="00381DDC" w:rsidP="00381DDC">
      <w:pPr>
        <w:spacing w:line="276" w:lineRule="exact"/>
        <w:rPr>
          <w:rFonts w:asciiTheme="minorEastAsia" w:eastAsiaTheme="minorEastAsia" w:hAnsiTheme="minorEastAsia"/>
          <w:sz w:val="24"/>
          <w:szCs w:val="24"/>
        </w:rPr>
      </w:pPr>
    </w:p>
    <w:p w:rsidR="003D3105" w:rsidRPr="00381DDC" w:rsidRDefault="003D3105" w:rsidP="00381DDC">
      <w:pPr>
        <w:spacing w:line="276" w:lineRule="exact"/>
        <w:rPr>
          <w:rFonts w:asciiTheme="minorEastAsia" w:eastAsiaTheme="minorEastAsia" w:hAnsiTheme="minorEastAsia"/>
          <w:sz w:val="24"/>
          <w:szCs w:val="24"/>
        </w:rPr>
      </w:pPr>
    </w:p>
    <w:p w:rsidR="00381DDC" w:rsidRPr="003D3105" w:rsidRDefault="00381DDC" w:rsidP="00381DDC">
      <w:pPr>
        <w:spacing w:line="276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3D3105">
        <w:rPr>
          <w:rFonts w:asciiTheme="minorEastAsia" w:eastAsiaTheme="minorEastAsia" w:hAnsiTheme="minorEastAsia" w:hint="eastAsia"/>
          <w:b/>
          <w:w w:val="110"/>
          <w:sz w:val="24"/>
          <w:szCs w:val="24"/>
          <w:lang w:val="en-US"/>
        </w:rPr>
        <w:t>附件2：战“疫”优秀网络文化作品申报表</w:t>
      </w:r>
    </w:p>
    <w:p w:rsidR="00381DDC" w:rsidRPr="00381DDC" w:rsidRDefault="00381DDC" w:rsidP="00381DDC">
      <w:pPr>
        <w:spacing w:line="276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margin" w:tblpY="20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705"/>
        <w:gridCol w:w="758"/>
        <w:gridCol w:w="749"/>
        <w:gridCol w:w="777"/>
        <w:gridCol w:w="1401"/>
        <w:gridCol w:w="2482"/>
        <w:gridCol w:w="1656"/>
      </w:tblGrid>
      <w:tr w:rsidR="00381DDC" w:rsidRPr="00381DDC" w:rsidTr="002D4AF1">
        <w:trPr>
          <w:trHeight w:val="983"/>
        </w:trPr>
        <w:tc>
          <w:tcPr>
            <w:tcW w:w="1991" w:type="dxa"/>
            <w:gridSpan w:val="3"/>
          </w:tcPr>
          <w:p w:rsidR="00381DDC" w:rsidRPr="00381DDC" w:rsidRDefault="00381DDC" w:rsidP="00381DDC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1DDC" w:rsidRPr="00381DDC" w:rsidRDefault="00381DDC" w:rsidP="00381DDC">
            <w:pPr>
              <w:pStyle w:val="TableParagraph"/>
              <w:ind w:left="55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作品名称</w:t>
            </w:r>
          </w:p>
        </w:tc>
        <w:tc>
          <w:tcPr>
            <w:tcW w:w="7065" w:type="dxa"/>
            <w:gridSpan w:val="5"/>
          </w:tcPr>
          <w:p w:rsidR="00381DDC" w:rsidRPr="00381DDC" w:rsidRDefault="00381DDC" w:rsidP="002D4AF1">
            <w:pPr>
              <w:pStyle w:val="TableParagraph"/>
              <w:spacing w:before="65" w:line="244" w:lineRule="auto"/>
              <w:ind w:right="1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  <w:t>（</w:t>
            </w:r>
            <w:r w:rsidRPr="00381DDC">
              <w:rPr>
                <w:rFonts w:asciiTheme="minorEastAsia" w:eastAsiaTheme="minorEastAsia" w:hAnsiTheme="minorEastAsia"/>
                <w:spacing w:val="7"/>
                <w:sz w:val="24"/>
                <w:szCs w:val="24"/>
              </w:rPr>
              <w:t xml:space="preserve">集体项目请 </w:t>
            </w:r>
            <w:r w:rsidRPr="00381DDC"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  <w:t>注明参与人数</w:t>
            </w:r>
            <w:r w:rsidRPr="00381DDC">
              <w:rPr>
                <w:rFonts w:asciiTheme="minorEastAsia" w:eastAsiaTheme="minorEastAsia" w:hAnsiTheme="minorEastAsia"/>
                <w:spacing w:val="-16"/>
                <w:sz w:val="24"/>
                <w:szCs w:val="24"/>
              </w:rPr>
              <w:t>）</w:t>
            </w:r>
          </w:p>
        </w:tc>
      </w:tr>
      <w:tr w:rsidR="00381DDC" w:rsidRPr="00381DDC" w:rsidTr="00381DDC">
        <w:trPr>
          <w:trHeight w:val="758"/>
        </w:trPr>
        <w:tc>
          <w:tcPr>
            <w:tcW w:w="1991" w:type="dxa"/>
            <w:gridSpan w:val="3"/>
          </w:tcPr>
          <w:p w:rsidR="00381DDC" w:rsidRPr="00381DDC" w:rsidRDefault="00381DDC" w:rsidP="00381DDC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1DDC" w:rsidRPr="00381DDC" w:rsidRDefault="00381DDC" w:rsidP="00381DDC">
            <w:pPr>
              <w:pStyle w:val="TableParagraph"/>
              <w:ind w:left="55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作品形式</w:t>
            </w:r>
          </w:p>
        </w:tc>
        <w:tc>
          <w:tcPr>
            <w:tcW w:w="7065" w:type="dxa"/>
            <w:gridSpan w:val="5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1DDC" w:rsidRPr="00381DDC" w:rsidTr="00381DDC">
        <w:trPr>
          <w:trHeight w:val="762"/>
        </w:trPr>
        <w:tc>
          <w:tcPr>
            <w:tcW w:w="1991" w:type="dxa"/>
            <w:gridSpan w:val="3"/>
          </w:tcPr>
          <w:p w:rsidR="00381DDC" w:rsidRPr="00381DDC" w:rsidRDefault="00381DDC" w:rsidP="00381DDC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1DDC" w:rsidRPr="00381DDC" w:rsidRDefault="00381DDC" w:rsidP="00381DDC">
            <w:pPr>
              <w:pStyle w:val="TableParagraph"/>
              <w:spacing w:before="1"/>
              <w:ind w:left="55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展播链接</w:t>
            </w:r>
          </w:p>
        </w:tc>
        <w:tc>
          <w:tcPr>
            <w:tcW w:w="7065" w:type="dxa"/>
            <w:gridSpan w:val="5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1DDC" w:rsidRPr="00381DDC" w:rsidTr="00381DDC">
        <w:trPr>
          <w:trHeight w:val="605"/>
        </w:trPr>
        <w:tc>
          <w:tcPr>
            <w:tcW w:w="1991" w:type="dxa"/>
            <w:gridSpan w:val="3"/>
          </w:tcPr>
          <w:p w:rsidR="00381DDC" w:rsidRPr="00381DDC" w:rsidRDefault="00381DDC" w:rsidP="00381DDC">
            <w:pPr>
              <w:pStyle w:val="TableParagraph"/>
              <w:spacing w:before="132"/>
              <w:ind w:left="55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7065" w:type="dxa"/>
            <w:gridSpan w:val="5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1DDC" w:rsidRPr="00381DDC" w:rsidTr="00381DDC">
        <w:trPr>
          <w:trHeight w:val="757"/>
        </w:trPr>
        <w:tc>
          <w:tcPr>
            <w:tcW w:w="1991" w:type="dxa"/>
            <w:gridSpan w:val="3"/>
          </w:tcPr>
          <w:p w:rsidR="00381DDC" w:rsidRPr="00381DDC" w:rsidRDefault="00381DDC" w:rsidP="00381DDC">
            <w:pPr>
              <w:pStyle w:val="TableParagraph"/>
              <w:spacing w:before="74" w:line="244" w:lineRule="auto"/>
              <w:ind w:left="552" w:right="54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联系人及联系方式</w:t>
            </w:r>
          </w:p>
        </w:tc>
        <w:tc>
          <w:tcPr>
            <w:tcW w:w="7065" w:type="dxa"/>
            <w:gridSpan w:val="5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1DDC" w:rsidRPr="00381DDC" w:rsidTr="00381DDC">
        <w:trPr>
          <w:trHeight w:val="450"/>
        </w:trPr>
        <w:tc>
          <w:tcPr>
            <w:tcW w:w="528" w:type="dxa"/>
            <w:vMerge w:val="restart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1DDC" w:rsidRPr="00381DDC" w:rsidRDefault="00381DDC" w:rsidP="00381DDC">
            <w:pPr>
              <w:pStyle w:val="TableParagraph"/>
              <w:spacing w:before="1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1DDC" w:rsidRPr="00381DDC" w:rsidRDefault="00381DDC" w:rsidP="00381DDC">
            <w:pPr>
              <w:pStyle w:val="TableParagraph"/>
              <w:spacing w:line="242" w:lineRule="auto"/>
              <w:ind w:left="153" w:right="15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主要参与者</w:t>
            </w:r>
          </w:p>
        </w:tc>
        <w:tc>
          <w:tcPr>
            <w:tcW w:w="705" w:type="dxa"/>
          </w:tcPr>
          <w:p w:rsidR="00381DDC" w:rsidRPr="00381DDC" w:rsidRDefault="00381DDC" w:rsidP="00381DDC">
            <w:pPr>
              <w:pStyle w:val="TableParagraph"/>
              <w:spacing w:before="60"/>
              <w:ind w:left="120" w:right="11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507" w:type="dxa"/>
            <w:gridSpan w:val="2"/>
          </w:tcPr>
          <w:p w:rsidR="00381DDC" w:rsidRPr="00381DDC" w:rsidRDefault="00381DDC" w:rsidP="00381DDC">
            <w:pPr>
              <w:pStyle w:val="TableParagraph"/>
              <w:spacing w:before="60"/>
              <w:ind w:left="524" w:right="51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77" w:type="dxa"/>
          </w:tcPr>
          <w:p w:rsidR="00381DDC" w:rsidRPr="00381DDC" w:rsidRDefault="00381DDC" w:rsidP="00381DDC">
            <w:pPr>
              <w:pStyle w:val="TableParagraph"/>
              <w:spacing w:before="60"/>
              <w:ind w:left="17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01" w:type="dxa"/>
          </w:tcPr>
          <w:p w:rsidR="00381DDC" w:rsidRPr="00381DDC" w:rsidRDefault="00381DDC" w:rsidP="00381DDC">
            <w:pPr>
              <w:pStyle w:val="TableParagraph"/>
              <w:spacing w:before="60"/>
              <w:ind w:left="473" w:right="45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2482" w:type="dxa"/>
          </w:tcPr>
          <w:p w:rsidR="00381DDC" w:rsidRPr="00381DDC" w:rsidRDefault="00381DDC" w:rsidP="00381DDC">
            <w:pPr>
              <w:pStyle w:val="TableParagraph"/>
              <w:spacing w:before="60"/>
              <w:ind w:left="8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1656" w:type="dxa"/>
          </w:tcPr>
          <w:p w:rsidR="00381DDC" w:rsidRPr="00381DDC" w:rsidRDefault="00381DDC" w:rsidP="00381DDC">
            <w:pPr>
              <w:pStyle w:val="TableParagraph"/>
              <w:spacing w:before="60"/>
              <w:ind w:left="33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专业/年级</w:t>
            </w:r>
          </w:p>
        </w:tc>
      </w:tr>
      <w:tr w:rsidR="00381DDC" w:rsidRPr="00381DDC" w:rsidTr="00381DDC">
        <w:trPr>
          <w:trHeight w:val="446"/>
        </w:trPr>
        <w:tc>
          <w:tcPr>
            <w:tcW w:w="528" w:type="dxa"/>
            <w:vMerge/>
            <w:tcBorders>
              <w:top w:val="nil"/>
            </w:tcBorders>
          </w:tcPr>
          <w:p w:rsidR="00381DDC" w:rsidRPr="00381DDC" w:rsidRDefault="00381DDC" w:rsidP="00381D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381DDC" w:rsidRPr="00381DDC" w:rsidRDefault="00381DDC" w:rsidP="00381DDC">
            <w:pPr>
              <w:pStyle w:val="TableParagraph"/>
              <w:spacing w:before="55"/>
              <w:ind w:left="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82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1DDC" w:rsidRPr="00381DDC" w:rsidTr="00381DDC">
        <w:trPr>
          <w:trHeight w:val="451"/>
        </w:trPr>
        <w:tc>
          <w:tcPr>
            <w:tcW w:w="528" w:type="dxa"/>
            <w:vMerge/>
            <w:tcBorders>
              <w:top w:val="nil"/>
            </w:tcBorders>
          </w:tcPr>
          <w:p w:rsidR="00381DDC" w:rsidRPr="00381DDC" w:rsidRDefault="00381DDC" w:rsidP="00381D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381DDC" w:rsidRPr="00381DDC" w:rsidRDefault="00381DDC" w:rsidP="00381DDC">
            <w:pPr>
              <w:pStyle w:val="TableParagraph"/>
              <w:spacing w:before="60"/>
              <w:ind w:left="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82" w:type="dxa"/>
          </w:tcPr>
          <w:p w:rsidR="00381DDC" w:rsidRPr="00381DDC" w:rsidRDefault="00381DDC" w:rsidP="00381DDC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1DDC" w:rsidRPr="00381DDC" w:rsidTr="00381DDC">
        <w:trPr>
          <w:trHeight w:val="450"/>
        </w:trPr>
        <w:tc>
          <w:tcPr>
            <w:tcW w:w="528" w:type="dxa"/>
            <w:vMerge/>
            <w:tcBorders>
              <w:top w:val="nil"/>
            </w:tcBorders>
          </w:tcPr>
          <w:p w:rsidR="00381DDC" w:rsidRPr="00381DDC" w:rsidRDefault="00381DDC" w:rsidP="00381D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381DDC" w:rsidRPr="00381DDC" w:rsidRDefault="00381DDC" w:rsidP="00381DDC">
            <w:pPr>
              <w:pStyle w:val="TableParagraph"/>
              <w:spacing w:before="55"/>
              <w:ind w:left="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82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1DDC" w:rsidRPr="00381DDC" w:rsidTr="00381DDC">
        <w:trPr>
          <w:trHeight w:val="445"/>
        </w:trPr>
        <w:tc>
          <w:tcPr>
            <w:tcW w:w="528" w:type="dxa"/>
            <w:vMerge/>
            <w:tcBorders>
              <w:top w:val="nil"/>
            </w:tcBorders>
          </w:tcPr>
          <w:p w:rsidR="00381DDC" w:rsidRPr="00381DDC" w:rsidRDefault="00381DDC" w:rsidP="00381D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381DDC" w:rsidRPr="00381DDC" w:rsidRDefault="00381DDC" w:rsidP="00381DDC">
            <w:pPr>
              <w:pStyle w:val="TableParagraph"/>
              <w:spacing w:before="55"/>
              <w:ind w:left="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507" w:type="dxa"/>
            <w:gridSpan w:val="2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82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1DDC" w:rsidRPr="00381DDC" w:rsidTr="00381DDC">
        <w:trPr>
          <w:trHeight w:val="451"/>
        </w:trPr>
        <w:tc>
          <w:tcPr>
            <w:tcW w:w="528" w:type="dxa"/>
            <w:vMerge/>
            <w:tcBorders>
              <w:top w:val="nil"/>
            </w:tcBorders>
          </w:tcPr>
          <w:p w:rsidR="00381DDC" w:rsidRPr="00381DDC" w:rsidRDefault="00381DDC" w:rsidP="00381D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</w:tcPr>
          <w:p w:rsidR="00381DDC" w:rsidRPr="00381DDC" w:rsidRDefault="00381DDC" w:rsidP="00381DDC">
            <w:pPr>
              <w:pStyle w:val="TableParagraph"/>
              <w:spacing w:before="60"/>
              <w:ind w:left="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507" w:type="dxa"/>
            <w:gridSpan w:val="2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1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82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1DDC" w:rsidRPr="00381DDC" w:rsidTr="00381DDC">
        <w:trPr>
          <w:trHeight w:val="1862"/>
        </w:trPr>
        <w:tc>
          <w:tcPr>
            <w:tcW w:w="1233" w:type="dxa"/>
            <w:gridSpan w:val="2"/>
          </w:tcPr>
          <w:p w:rsidR="00381DDC" w:rsidRPr="00381DDC" w:rsidRDefault="00381DDC" w:rsidP="00381DDC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1DDC" w:rsidRPr="00381DDC" w:rsidRDefault="00381DDC" w:rsidP="00381DDC">
            <w:pPr>
              <w:pStyle w:val="TableParagraph"/>
              <w:spacing w:before="1" w:line="244" w:lineRule="auto"/>
              <w:ind w:left="172" w:right="16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作品内容简介（限200 字以内）</w:t>
            </w:r>
          </w:p>
        </w:tc>
        <w:tc>
          <w:tcPr>
            <w:tcW w:w="7823" w:type="dxa"/>
            <w:gridSpan w:val="6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1DDC" w:rsidRPr="00381DDC" w:rsidTr="00381DDC">
        <w:trPr>
          <w:trHeight w:val="2285"/>
        </w:trPr>
        <w:tc>
          <w:tcPr>
            <w:tcW w:w="1233" w:type="dxa"/>
            <w:gridSpan w:val="2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1DDC" w:rsidRPr="00381DDC" w:rsidRDefault="00381DDC" w:rsidP="00381DDC">
            <w:pPr>
              <w:pStyle w:val="TableParagraph"/>
              <w:ind w:left="172" w:right="16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所在单位推荐意见</w:t>
            </w:r>
          </w:p>
        </w:tc>
        <w:tc>
          <w:tcPr>
            <w:tcW w:w="7823" w:type="dxa"/>
            <w:gridSpan w:val="6"/>
          </w:tcPr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1DDC" w:rsidRPr="00381DDC" w:rsidRDefault="00381DDC" w:rsidP="00381DDC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1DDC" w:rsidRPr="00381DDC" w:rsidRDefault="00381DDC" w:rsidP="00381DDC">
            <w:pPr>
              <w:pStyle w:val="TableParagraph"/>
              <w:spacing w:before="1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1DDC" w:rsidRPr="00381DDC" w:rsidRDefault="00381DDC" w:rsidP="00381DDC">
            <w:pPr>
              <w:pStyle w:val="TableParagraph"/>
              <w:ind w:left="133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（盖章）</w:t>
            </w:r>
          </w:p>
          <w:p w:rsidR="00381DDC" w:rsidRPr="00381DDC" w:rsidRDefault="00381DDC" w:rsidP="00381DDC">
            <w:pPr>
              <w:pStyle w:val="TableParagraph"/>
              <w:tabs>
                <w:tab w:val="left" w:pos="4563"/>
                <w:tab w:val="left" w:pos="5231"/>
              </w:tabs>
              <w:ind w:left="378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月</w:t>
            </w:r>
            <w:r w:rsidRPr="00381DDC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日</w:t>
            </w:r>
          </w:p>
        </w:tc>
      </w:tr>
    </w:tbl>
    <w:p w:rsidR="00381DDC" w:rsidRPr="00381DDC" w:rsidRDefault="00381DDC" w:rsidP="00381DDC">
      <w:pPr>
        <w:spacing w:line="276" w:lineRule="exact"/>
        <w:rPr>
          <w:rFonts w:asciiTheme="minorEastAsia" w:eastAsiaTheme="minorEastAsia" w:hAnsiTheme="minorEastAsia"/>
          <w:sz w:val="24"/>
          <w:szCs w:val="24"/>
        </w:rPr>
      </w:pPr>
    </w:p>
    <w:p w:rsidR="00381DDC" w:rsidRPr="00381DDC" w:rsidRDefault="00381DDC" w:rsidP="00381DDC">
      <w:pPr>
        <w:spacing w:line="276" w:lineRule="exact"/>
        <w:rPr>
          <w:rFonts w:asciiTheme="minorEastAsia" w:eastAsiaTheme="minorEastAsia" w:hAnsiTheme="minorEastAsia"/>
          <w:sz w:val="24"/>
          <w:szCs w:val="24"/>
        </w:rPr>
      </w:pPr>
      <w:r w:rsidRPr="00381DDC">
        <w:rPr>
          <w:rFonts w:asciiTheme="minorEastAsia" w:eastAsiaTheme="minorEastAsia" w:hAnsiTheme="minorEastAsia"/>
          <w:sz w:val="24"/>
          <w:szCs w:val="24"/>
        </w:rPr>
        <w:t>注：①此表报名后不得更改，作品名称、所在学校、主要参与者务必填写准确。需加盖单位公章。②主要参与者信息项请按排序填写主要创作者、表演者等，不得超过 5 人。</w:t>
      </w:r>
    </w:p>
    <w:p w:rsidR="00CB01CC" w:rsidRPr="00381DDC" w:rsidRDefault="00CB01CC">
      <w:pPr>
        <w:rPr>
          <w:lang w:val="en-US"/>
        </w:rPr>
      </w:pPr>
    </w:p>
    <w:sectPr w:rsidR="00CB01CC" w:rsidRPr="00381DDC" w:rsidSect="00CB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5C" w:rsidRDefault="000C585C" w:rsidP="00381DDC">
      <w:r>
        <w:separator/>
      </w:r>
    </w:p>
  </w:endnote>
  <w:endnote w:type="continuationSeparator" w:id="0">
    <w:p w:rsidR="000C585C" w:rsidRDefault="000C585C" w:rsidP="0038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5C" w:rsidRDefault="000C585C" w:rsidP="00381DDC">
      <w:r>
        <w:separator/>
      </w:r>
    </w:p>
  </w:footnote>
  <w:footnote w:type="continuationSeparator" w:id="0">
    <w:p w:rsidR="000C585C" w:rsidRDefault="000C585C" w:rsidP="00381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DDC"/>
    <w:rsid w:val="000C585C"/>
    <w:rsid w:val="00281336"/>
    <w:rsid w:val="002D4AF1"/>
    <w:rsid w:val="00381DDC"/>
    <w:rsid w:val="003D3105"/>
    <w:rsid w:val="00585840"/>
    <w:rsid w:val="00CB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DD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DD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381D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D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DDC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81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2020-02-18T03:18:00Z</dcterms:created>
  <dcterms:modified xsi:type="dcterms:W3CDTF">2020-02-18T03:24:00Z</dcterms:modified>
</cp:coreProperties>
</file>