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2AC" w:rsidRDefault="008902AC" w:rsidP="00B15620">
      <w:pPr>
        <w:ind w:right="280"/>
        <w:jc w:val="left"/>
        <w:rPr>
          <w:rFonts w:ascii="仿宋" w:eastAsia="仿宋" w:hAnsi="仿宋"/>
          <w:bCs/>
          <w:color w:val="323333"/>
          <w:sz w:val="28"/>
          <w:szCs w:val="28"/>
          <w:shd w:val="clear" w:color="auto" w:fill="FFFFFF"/>
        </w:rPr>
      </w:pPr>
    </w:p>
    <w:p w:rsidR="008902AC" w:rsidRPr="00126578" w:rsidRDefault="008902AC" w:rsidP="00B90EE8">
      <w:pPr>
        <w:ind w:right="280"/>
        <w:jc w:val="left"/>
        <w:rPr>
          <w:rFonts w:ascii="仿宋" w:eastAsia="仿宋" w:hAnsi="仿宋"/>
          <w:bCs/>
          <w:color w:val="323333"/>
          <w:sz w:val="28"/>
          <w:szCs w:val="28"/>
          <w:shd w:val="clear" w:color="auto" w:fill="FFFFFF"/>
        </w:rPr>
      </w:pPr>
      <w:r w:rsidRPr="00126578">
        <w:rPr>
          <w:rFonts w:ascii="仿宋" w:eastAsia="仿宋" w:hAnsi="仿宋" w:hint="eastAsia"/>
          <w:bCs/>
          <w:color w:val="323333"/>
          <w:sz w:val="28"/>
          <w:szCs w:val="28"/>
          <w:shd w:val="clear" w:color="auto" w:fill="FFFFFF"/>
        </w:rPr>
        <w:t>附件</w:t>
      </w:r>
    </w:p>
    <w:p w:rsidR="008902AC" w:rsidRDefault="008902AC" w:rsidP="000E2923">
      <w:pPr>
        <w:ind w:firstLineChars="546" w:firstLine="1644"/>
        <w:rPr>
          <w:rFonts w:ascii="仿宋" w:eastAsia="仿宋" w:hAnsi="仿宋" w:cs="仿宋_GB2312"/>
          <w:b/>
          <w:sz w:val="30"/>
          <w:szCs w:val="30"/>
        </w:rPr>
      </w:pPr>
      <w:bookmarkStart w:id="0" w:name="_GoBack"/>
      <w:r w:rsidRPr="00126578">
        <w:rPr>
          <w:rFonts w:ascii="仿宋" w:eastAsia="仿宋" w:hAnsi="仿宋" w:cs="仿宋_GB2312" w:hint="eastAsia"/>
          <w:b/>
          <w:sz w:val="30"/>
          <w:szCs w:val="30"/>
        </w:rPr>
        <w:t>河南工程学院二级网站情况自查表</w:t>
      </w:r>
      <w:bookmarkEnd w:id="0"/>
    </w:p>
    <w:p w:rsidR="008902AC" w:rsidRPr="00F749F8" w:rsidRDefault="008902AC" w:rsidP="003C5CE5">
      <w:pPr>
        <w:rPr>
          <w:rFonts w:ascii="仿宋" w:eastAsia="仿宋" w:hAnsi="仿宋"/>
          <w:b/>
          <w:sz w:val="28"/>
          <w:szCs w:val="28"/>
        </w:rPr>
      </w:pPr>
      <w:r w:rsidRPr="00F749F8">
        <w:rPr>
          <w:rFonts w:ascii="仿宋" w:eastAsia="仿宋" w:hAnsi="仿宋" w:cs="仿宋_GB2312" w:hint="eastAsia"/>
          <w:b/>
          <w:sz w:val="28"/>
          <w:szCs w:val="28"/>
        </w:rPr>
        <w:t>单位</w:t>
      </w:r>
      <w:r>
        <w:rPr>
          <w:rFonts w:ascii="仿宋" w:eastAsia="仿宋" w:hAnsi="仿宋" w:cs="仿宋_GB2312" w:hint="eastAsia"/>
          <w:b/>
          <w:sz w:val="28"/>
          <w:szCs w:val="28"/>
        </w:rPr>
        <w:t>（盖章）</w:t>
      </w:r>
      <w:r w:rsidRPr="00F749F8">
        <w:rPr>
          <w:rFonts w:ascii="仿宋" w:eastAsia="仿宋" w:hAnsi="仿宋" w:cs="仿宋_GB2312" w:hint="eastAsia"/>
          <w:b/>
          <w:sz w:val="28"/>
          <w:szCs w:val="28"/>
        </w:rPr>
        <w:t>：</w:t>
      </w:r>
      <w:r>
        <w:rPr>
          <w:rFonts w:ascii="仿宋" w:eastAsia="仿宋" w:hAnsi="仿宋" w:cs="仿宋_GB2312"/>
          <w:b/>
          <w:sz w:val="28"/>
          <w:szCs w:val="28"/>
        </w:rPr>
        <w:t xml:space="preserve">                           </w:t>
      </w:r>
      <w:r w:rsidRPr="00F749F8">
        <w:rPr>
          <w:rFonts w:ascii="仿宋" w:eastAsia="仿宋" w:hAnsi="仿宋" w:cs="仿宋_GB2312" w:hint="eastAsia"/>
          <w:b/>
          <w:sz w:val="28"/>
          <w:szCs w:val="28"/>
        </w:rPr>
        <w:t>填表日期</w:t>
      </w:r>
      <w:r w:rsidRPr="00F749F8">
        <w:rPr>
          <w:rFonts w:ascii="仿宋" w:eastAsia="仿宋" w:hAnsi="仿宋" w:cs="仿宋_GB2312"/>
          <w:b/>
          <w:sz w:val="28"/>
          <w:szCs w:val="28"/>
        </w:rPr>
        <w:t xml:space="preserve"> </w:t>
      </w:r>
      <w:r w:rsidRPr="00F749F8">
        <w:rPr>
          <w:rFonts w:ascii="仿宋" w:eastAsia="仿宋" w:hAnsi="仿宋" w:cs="仿宋_GB2312" w:hint="eastAsia"/>
          <w:b/>
          <w:sz w:val="28"/>
          <w:szCs w:val="28"/>
        </w:rPr>
        <w:t>：</w:t>
      </w:r>
      <w:r>
        <w:rPr>
          <w:rFonts w:ascii="仿宋" w:eastAsia="仿宋" w:hAnsi="仿宋" w:cs="仿宋_GB2312"/>
          <w:b/>
          <w:sz w:val="28"/>
          <w:szCs w:val="28"/>
        </w:rPr>
        <w:t xml:space="preserve"> </w:t>
      </w:r>
      <w:r w:rsidRPr="00F749F8">
        <w:rPr>
          <w:rFonts w:ascii="仿宋" w:eastAsia="仿宋" w:hAnsi="仿宋" w:cs="仿宋_GB2312" w:hint="eastAsia"/>
          <w:b/>
          <w:sz w:val="28"/>
          <w:szCs w:val="28"/>
        </w:rPr>
        <w:t>年</w:t>
      </w:r>
      <w:r w:rsidRPr="00F749F8">
        <w:rPr>
          <w:rFonts w:ascii="仿宋" w:eastAsia="仿宋" w:hAnsi="仿宋" w:cs="仿宋_GB2312"/>
          <w:b/>
          <w:sz w:val="28"/>
          <w:szCs w:val="28"/>
        </w:rPr>
        <w:t xml:space="preserve">  </w:t>
      </w:r>
      <w:r w:rsidRPr="00F749F8">
        <w:rPr>
          <w:rFonts w:ascii="仿宋" w:eastAsia="仿宋" w:hAnsi="仿宋" w:cs="仿宋_GB2312" w:hint="eastAsia"/>
          <w:b/>
          <w:sz w:val="28"/>
          <w:szCs w:val="28"/>
        </w:rPr>
        <w:t>月</w:t>
      </w:r>
      <w:r w:rsidRPr="00F749F8">
        <w:rPr>
          <w:rFonts w:ascii="仿宋" w:eastAsia="仿宋" w:hAnsi="仿宋" w:cs="仿宋_GB2312"/>
          <w:b/>
          <w:sz w:val="28"/>
          <w:szCs w:val="28"/>
        </w:rPr>
        <w:t xml:space="preserve">  </w:t>
      </w:r>
      <w:r w:rsidRPr="00F749F8">
        <w:rPr>
          <w:rFonts w:ascii="仿宋" w:eastAsia="仿宋" w:hAnsi="仿宋" w:cs="仿宋_GB2312" w:hint="eastAsia"/>
          <w:b/>
          <w:sz w:val="28"/>
          <w:szCs w:val="28"/>
        </w:rPr>
        <w:t>日</w:t>
      </w:r>
    </w:p>
    <w:tbl>
      <w:tblPr>
        <w:tblW w:w="8814" w:type="dxa"/>
        <w:jc w:val="center"/>
        <w:tblLayout w:type="fixed"/>
        <w:tblLook w:val="00A0" w:firstRow="1" w:lastRow="0" w:firstColumn="1" w:lastColumn="0" w:noHBand="0" w:noVBand="0"/>
      </w:tblPr>
      <w:tblGrid>
        <w:gridCol w:w="1689"/>
        <w:gridCol w:w="1262"/>
        <w:gridCol w:w="1984"/>
        <w:gridCol w:w="540"/>
        <w:gridCol w:w="1082"/>
        <w:gridCol w:w="540"/>
        <w:gridCol w:w="1717"/>
      </w:tblGrid>
      <w:tr w:rsidR="008902AC" w:rsidRPr="00A343C8" w:rsidTr="00F749F8">
        <w:trPr>
          <w:trHeight w:val="624"/>
          <w:jc w:val="center"/>
        </w:trPr>
        <w:tc>
          <w:tcPr>
            <w:tcW w:w="8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C5369">
              <w:rPr>
                <w:rFonts w:ascii="仿宋" w:eastAsia="仿宋" w:hAnsi="仿宋" w:cs="宋体" w:hint="eastAsia"/>
                <w:sz w:val="28"/>
                <w:szCs w:val="28"/>
              </w:rPr>
              <w:t>一、网站基本情况</w:t>
            </w:r>
          </w:p>
        </w:tc>
      </w:tr>
      <w:tr w:rsidR="008902AC" w:rsidRPr="00A343C8" w:rsidTr="00F749F8">
        <w:trPr>
          <w:trHeight w:val="624"/>
          <w:jc w:val="center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C5369">
              <w:rPr>
                <w:rFonts w:ascii="仿宋" w:eastAsia="仿宋" w:hAnsi="仿宋" w:cs="宋体" w:hint="eastAsia"/>
                <w:sz w:val="28"/>
                <w:szCs w:val="28"/>
              </w:rPr>
              <w:t>网站中文名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及网址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184046">
            <w:pPr>
              <w:widowControl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902AC" w:rsidRPr="00A343C8" w:rsidTr="00F749F8">
        <w:trPr>
          <w:trHeight w:val="693"/>
          <w:jc w:val="center"/>
        </w:trPr>
        <w:tc>
          <w:tcPr>
            <w:tcW w:w="2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C5369">
              <w:rPr>
                <w:rFonts w:ascii="仿宋" w:eastAsia="仿宋" w:hAnsi="仿宋" w:cs="宋体" w:hint="eastAsia"/>
                <w:sz w:val="28"/>
                <w:szCs w:val="28"/>
              </w:rPr>
              <w:t>网站责任单位负责人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C5369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C5369">
              <w:rPr>
                <w:rFonts w:ascii="仿宋" w:eastAsia="仿宋" w:hAnsi="仿宋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C5369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</w:tr>
      <w:tr w:rsidR="008902AC" w:rsidRPr="00A343C8" w:rsidTr="00F749F8">
        <w:trPr>
          <w:trHeight w:val="703"/>
          <w:jc w:val="center"/>
        </w:trPr>
        <w:tc>
          <w:tcPr>
            <w:tcW w:w="2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C5369">
              <w:rPr>
                <w:rFonts w:ascii="仿宋" w:eastAsia="仿宋" w:hAnsi="仿宋" w:cs="宋体" w:hint="eastAsia"/>
                <w:sz w:val="28"/>
                <w:szCs w:val="28"/>
              </w:rPr>
              <w:t>网站运行责任人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C5369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C5369">
              <w:rPr>
                <w:rFonts w:ascii="仿宋" w:eastAsia="仿宋" w:hAnsi="仿宋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C5369">
              <w:rPr>
                <w:rFonts w:ascii="仿宋" w:eastAsia="仿宋" w:hAnsi="仿宋" w:cs="宋体" w:hint="eastAsia"/>
                <w:sz w:val="28"/>
                <w:szCs w:val="28"/>
              </w:rPr>
              <w:t xml:space="preserve">　</w:t>
            </w:r>
          </w:p>
        </w:tc>
      </w:tr>
      <w:tr w:rsidR="008902AC" w:rsidRPr="00A343C8" w:rsidTr="00F749F8">
        <w:trPr>
          <w:trHeight w:val="572"/>
          <w:jc w:val="center"/>
        </w:trPr>
        <w:tc>
          <w:tcPr>
            <w:tcW w:w="8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184046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1C5369">
              <w:rPr>
                <w:rFonts w:ascii="仿宋" w:eastAsia="仿宋" w:hAnsi="仿宋" w:cs="宋体" w:hint="eastAsia"/>
                <w:sz w:val="28"/>
                <w:szCs w:val="28"/>
              </w:rPr>
              <w:t>二、网站自查情况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</w:p>
        </w:tc>
      </w:tr>
      <w:tr w:rsidR="008902AC" w:rsidRPr="00A343C8" w:rsidTr="00F749F8">
        <w:trPr>
          <w:trHeight w:val="681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F749F8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自查指标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F749F8">
            <w:pPr>
              <w:widowControl/>
              <w:ind w:right="112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自查内容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F749F8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指标权重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F749F8">
            <w:pPr>
              <w:widowControl/>
              <w:ind w:right="2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自评分值</w:t>
            </w:r>
          </w:p>
        </w:tc>
      </w:tr>
      <w:tr w:rsidR="008902AC" w:rsidRPr="00A343C8" w:rsidTr="00F749F8">
        <w:trPr>
          <w:trHeight w:val="605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0105E7" w:rsidRDefault="008902AC" w:rsidP="007108DE">
            <w:pPr>
              <w:ind w:right="140"/>
              <w:jc w:val="center"/>
              <w:rPr>
                <w:rFonts w:ascii="仿宋" w:eastAsia="仿宋" w:hAnsi="仿宋"/>
                <w:bCs/>
                <w:color w:val="323333"/>
                <w:sz w:val="24"/>
                <w:szCs w:val="24"/>
                <w:shd w:val="clear" w:color="auto" w:fill="FFFFFF"/>
              </w:rPr>
            </w:pP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网站信息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8207CF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发布的信息不存在错漏、数据严谨、服务信息实际，可以获取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。</w:t>
            </w: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无错误引导、失效链接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7108D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7108D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902AC" w:rsidRPr="00A343C8" w:rsidTr="00F749F8">
        <w:trPr>
          <w:trHeight w:val="757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605EB2" w:rsidRDefault="008902AC" w:rsidP="007108DE">
            <w:pPr>
              <w:ind w:right="140"/>
              <w:jc w:val="center"/>
              <w:rPr>
                <w:rFonts w:ascii="仿宋" w:eastAsia="仿宋" w:hAnsi="仿宋"/>
                <w:bCs/>
                <w:color w:val="323333"/>
                <w:sz w:val="24"/>
                <w:szCs w:val="24"/>
                <w:shd w:val="clear" w:color="auto" w:fill="FFFFFF"/>
              </w:rPr>
            </w:pP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网站内容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C" w:rsidRPr="00277ECF" w:rsidRDefault="008902AC" w:rsidP="008207CF">
            <w:pPr>
              <w:ind w:right="140"/>
              <w:rPr>
                <w:rFonts w:ascii="仿宋" w:eastAsia="仿宋" w:hAnsi="仿宋"/>
                <w:bCs/>
                <w:color w:val="323333"/>
                <w:sz w:val="24"/>
                <w:szCs w:val="24"/>
                <w:shd w:val="clear" w:color="auto" w:fill="FFFFFF"/>
              </w:rPr>
            </w:pP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网站内容更新及时，时效性强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；</w:t>
            </w: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发布新闻反映学院教学、科研等各方面工作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7108D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7108D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902AC" w:rsidRPr="00A343C8" w:rsidTr="00F749F8">
        <w:trPr>
          <w:trHeight w:val="771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605EB2" w:rsidRDefault="008902AC" w:rsidP="007108DE">
            <w:pPr>
              <w:ind w:right="140"/>
              <w:jc w:val="center"/>
              <w:rPr>
                <w:rFonts w:ascii="仿宋" w:eastAsia="仿宋" w:hAnsi="仿宋"/>
                <w:bCs/>
                <w:color w:val="323333"/>
                <w:sz w:val="24"/>
                <w:szCs w:val="24"/>
                <w:shd w:val="clear" w:color="auto" w:fill="FFFFFF"/>
              </w:rPr>
            </w:pP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网站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栏目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8207CF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栏目设置合理，党建、教学、科研等设立有专栏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；</w:t>
            </w: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能结合学院实际，突出学院特色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；</w:t>
            </w: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版式美观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7108D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7108D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902AC" w:rsidRPr="00A343C8" w:rsidTr="00F749F8">
        <w:trPr>
          <w:trHeight w:val="786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605EB2" w:rsidRDefault="008902AC" w:rsidP="007108DE">
            <w:pPr>
              <w:ind w:right="140"/>
              <w:jc w:val="center"/>
              <w:rPr>
                <w:rFonts w:ascii="仿宋" w:eastAsia="仿宋" w:hAnsi="仿宋"/>
                <w:bCs/>
                <w:color w:val="323333"/>
                <w:sz w:val="24"/>
                <w:szCs w:val="24"/>
                <w:shd w:val="clear" w:color="auto" w:fill="FFFFFF"/>
              </w:rPr>
            </w:pP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网站安全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8207CF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建立有网络安全审核制度，对于学院重大新闻由责任人签发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；</w:t>
            </w: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网站有处级班子成员负责，专人（老师）维护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；</w:t>
            </w:r>
            <w:r w:rsidRPr="00277ECF"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建立有网站安全应急机制</w:t>
            </w:r>
            <w:r>
              <w:rPr>
                <w:rFonts w:ascii="仿宋" w:eastAsia="仿宋" w:hAnsi="仿宋" w:hint="eastAsia"/>
                <w:bCs/>
                <w:color w:val="323333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7108D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Pr="001C5369" w:rsidRDefault="008902AC" w:rsidP="007108D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902AC" w:rsidRPr="00A343C8" w:rsidTr="00F749F8">
        <w:trPr>
          <w:trHeight w:val="363"/>
          <w:jc w:val="center"/>
        </w:trPr>
        <w:tc>
          <w:tcPr>
            <w:tcW w:w="8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Default="008902AC" w:rsidP="00F749F8">
            <w:pPr>
              <w:ind w:right="112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三、存在问题及整改措施</w:t>
            </w:r>
          </w:p>
        </w:tc>
      </w:tr>
      <w:tr w:rsidR="008902AC" w:rsidRPr="00A343C8" w:rsidTr="00F749F8">
        <w:trPr>
          <w:trHeight w:val="2353"/>
          <w:jc w:val="center"/>
        </w:trPr>
        <w:tc>
          <w:tcPr>
            <w:tcW w:w="8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C" w:rsidRDefault="008902AC" w:rsidP="000E2923">
            <w:pPr>
              <w:widowControl/>
              <w:ind w:right="420" w:firstLineChars="2100" w:firstLine="588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902AC" w:rsidRDefault="008902AC" w:rsidP="000E2923">
            <w:pPr>
              <w:widowControl/>
              <w:ind w:right="420" w:firstLineChars="2100" w:firstLine="5880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902AC" w:rsidRPr="001C5369" w:rsidRDefault="008902AC" w:rsidP="00F749F8">
            <w:pPr>
              <w:widowControl/>
              <w:ind w:right="42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</w:p>
          <w:p w:rsidR="008902AC" w:rsidRPr="001C5369" w:rsidRDefault="008902AC" w:rsidP="00F749F8">
            <w:pPr>
              <w:wordWrap w:val="0"/>
              <w:ind w:right="112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责任人签字：</w:t>
            </w:r>
          </w:p>
        </w:tc>
      </w:tr>
    </w:tbl>
    <w:p w:rsidR="008902AC" w:rsidRDefault="008902AC" w:rsidP="00046B26">
      <w:pPr>
        <w:ind w:right="140"/>
        <w:rPr>
          <w:rFonts w:ascii="仿宋" w:eastAsia="仿宋" w:hAnsi="仿宋"/>
          <w:bCs/>
          <w:color w:val="323333"/>
          <w:sz w:val="28"/>
          <w:szCs w:val="28"/>
          <w:shd w:val="clear" w:color="auto" w:fill="FFFFFF"/>
        </w:rPr>
      </w:pPr>
    </w:p>
    <w:sectPr w:rsidR="008902AC" w:rsidSect="0024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A1E" w:rsidRDefault="007C6A1E" w:rsidP="008B440F">
      <w:r>
        <w:separator/>
      </w:r>
    </w:p>
  </w:endnote>
  <w:endnote w:type="continuationSeparator" w:id="0">
    <w:p w:rsidR="007C6A1E" w:rsidRDefault="007C6A1E" w:rsidP="008B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A1E" w:rsidRDefault="007C6A1E" w:rsidP="008B440F">
      <w:r>
        <w:separator/>
      </w:r>
    </w:p>
  </w:footnote>
  <w:footnote w:type="continuationSeparator" w:id="0">
    <w:p w:rsidR="007C6A1E" w:rsidRDefault="007C6A1E" w:rsidP="008B4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EE"/>
    <w:rsid w:val="00002922"/>
    <w:rsid w:val="000105E7"/>
    <w:rsid w:val="00035044"/>
    <w:rsid w:val="00045D05"/>
    <w:rsid w:val="00046B26"/>
    <w:rsid w:val="00047DAD"/>
    <w:rsid w:val="00091DFC"/>
    <w:rsid w:val="000A58BC"/>
    <w:rsid w:val="000B7521"/>
    <w:rsid w:val="000E0588"/>
    <w:rsid w:val="000E2923"/>
    <w:rsid w:val="000F08AF"/>
    <w:rsid w:val="001216CA"/>
    <w:rsid w:val="00126578"/>
    <w:rsid w:val="00150AF5"/>
    <w:rsid w:val="001513CD"/>
    <w:rsid w:val="00173B30"/>
    <w:rsid w:val="0017470A"/>
    <w:rsid w:val="00184046"/>
    <w:rsid w:val="00184256"/>
    <w:rsid w:val="00187062"/>
    <w:rsid w:val="001A388C"/>
    <w:rsid w:val="001B7345"/>
    <w:rsid w:val="001C11E9"/>
    <w:rsid w:val="001C5369"/>
    <w:rsid w:val="0022118D"/>
    <w:rsid w:val="0023330B"/>
    <w:rsid w:val="00233C5C"/>
    <w:rsid w:val="00240D6B"/>
    <w:rsid w:val="00277ECF"/>
    <w:rsid w:val="002B008F"/>
    <w:rsid w:val="002C347A"/>
    <w:rsid w:val="002F7F19"/>
    <w:rsid w:val="0030196A"/>
    <w:rsid w:val="00306DB6"/>
    <w:rsid w:val="00390C8A"/>
    <w:rsid w:val="003C5CE5"/>
    <w:rsid w:val="003C75F7"/>
    <w:rsid w:val="003E155C"/>
    <w:rsid w:val="003F7BCA"/>
    <w:rsid w:val="004077FD"/>
    <w:rsid w:val="00422919"/>
    <w:rsid w:val="00452BD6"/>
    <w:rsid w:val="004A077E"/>
    <w:rsid w:val="00513840"/>
    <w:rsid w:val="005504C9"/>
    <w:rsid w:val="0055667D"/>
    <w:rsid w:val="00557DB1"/>
    <w:rsid w:val="00576EFB"/>
    <w:rsid w:val="00594383"/>
    <w:rsid w:val="00597E9D"/>
    <w:rsid w:val="005B13CE"/>
    <w:rsid w:val="005E589C"/>
    <w:rsid w:val="005F1E18"/>
    <w:rsid w:val="00605EB2"/>
    <w:rsid w:val="00610764"/>
    <w:rsid w:val="0061558A"/>
    <w:rsid w:val="006431EE"/>
    <w:rsid w:val="00692B04"/>
    <w:rsid w:val="006C7AFE"/>
    <w:rsid w:val="006D41CF"/>
    <w:rsid w:val="006E7C98"/>
    <w:rsid w:val="00705C20"/>
    <w:rsid w:val="007073F5"/>
    <w:rsid w:val="007108DE"/>
    <w:rsid w:val="0071733F"/>
    <w:rsid w:val="0075434D"/>
    <w:rsid w:val="007A31FF"/>
    <w:rsid w:val="007C6A1E"/>
    <w:rsid w:val="007C7B5A"/>
    <w:rsid w:val="007E482A"/>
    <w:rsid w:val="00801B54"/>
    <w:rsid w:val="008207CF"/>
    <w:rsid w:val="00827DCB"/>
    <w:rsid w:val="00845CFD"/>
    <w:rsid w:val="00860B9C"/>
    <w:rsid w:val="008902AC"/>
    <w:rsid w:val="008B440F"/>
    <w:rsid w:val="008F0D10"/>
    <w:rsid w:val="00915E07"/>
    <w:rsid w:val="00935F86"/>
    <w:rsid w:val="0093645A"/>
    <w:rsid w:val="00941F2C"/>
    <w:rsid w:val="00977093"/>
    <w:rsid w:val="009C1241"/>
    <w:rsid w:val="009E257A"/>
    <w:rsid w:val="00A1497D"/>
    <w:rsid w:val="00A343C8"/>
    <w:rsid w:val="00A91E57"/>
    <w:rsid w:val="00AF64D6"/>
    <w:rsid w:val="00B15620"/>
    <w:rsid w:val="00B90EE8"/>
    <w:rsid w:val="00BA6210"/>
    <w:rsid w:val="00C17003"/>
    <w:rsid w:val="00C34B61"/>
    <w:rsid w:val="00C41C82"/>
    <w:rsid w:val="00C47D4E"/>
    <w:rsid w:val="00CB4DF1"/>
    <w:rsid w:val="00CC0D89"/>
    <w:rsid w:val="00D64315"/>
    <w:rsid w:val="00D73A29"/>
    <w:rsid w:val="00D763B0"/>
    <w:rsid w:val="00D83FB6"/>
    <w:rsid w:val="00DC450E"/>
    <w:rsid w:val="00E01BC7"/>
    <w:rsid w:val="00E20D03"/>
    <w:rsid w:val="00E66242"/>
    <w:rsid w:val="00E86626"/>
    <w:rsid w:val="00E974DA"/>
    <w:rsid w:val="00EA108A"/>
    <w:rsid w:val="00EC10D6"/>
    <w:rsid w:val="00F11114"/>
    <w:rsid w:val="00F215C1"/>
    <w:rsid w:val="00F40C80"/>
    <w:rsid w:val="00F66C81"/>
    <w:rsid w:val="00F66DBA"/>
    <w:rsid w:val="00F71C4B"/>
    <w:rsid w:val="00F749F8"/>
    <w:rsid w:val="00FA27A7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C023B63-0134-409B-80FB-A009A19A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D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B4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B440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B4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B440F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692B04"/>
    <w:rPr>
      <w:rFonts w:cs="Times New Roman"/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rsid w:val="007A31F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7A31FF"/>
    <w:rPr>
      <w:rFonts w:cs="Times New Roman"/>
    </w:rPr>
  </w:style>
  <w:style w:type="table" w:styleId="a7">
    <w:name w:val="Table Grid"/>
    <w:basedOn w:val="a1"/>
    <w:uiPriority w:val="99"/>
    <w:rsid w:val="0009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关于对学校各单位二级网站检查的通知</dc:title>
  <dc:subject/>
  <dc:creator>Lenovo</dc:creator>
  <cp:keywords/>
  <dc:description/>
  <cp:lastModifiedBy>AutoBVT</cp:lastModifiedBy>
  <cp:revision>2</cp:revision>
  <dcterms:created xsi:type="dcterms:W3CDTF">2018-05-28T03:56:00Z</dcterms:created>
  <dcterms:modified xsi:type="dcterms:W3CDTF">2018-05-28T03:56:00Z</dcterms:modified>
</cp:coreProperties>
</file>