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B7" w:rsidRDefault="00F53EB7" w:rsidP="00F53EB7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F53EB7">
        <w:rPr>
          <w:rFonts w:ascii="黑体" w:eastAsia="黑体" w:hAnsi="黑体" w:cs="宋体"/>
          <w:color w:val="000000"/>
          <w:kern w:val="0"/>
          <w:sz w:val="30"/>
          <w:szCs w:val="30"/>
        </w:rPr>
        <w:t>附 件</w:t>
      </w:r>
    </w:p>
    <w:p w:rsidR="00F53EB7" w:rsidRPr="00600D4F" w:rsidRDefault="00F53EB7" w:rsidP="00F53EB7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44"/>
          <w:szCs w:val="44"/>
        </w:rPr>
      </w:pPr>
      <w:bookmarkStart w:id="0" w:name="_GoBack"/>
      <w:r w:rsidRPr="00600D4F">
        <w:rPr>
          <w:rFonts w:asciiTheme="minorEastAsia" w:hAnsiTheme="minorEastAsia" w:cs="宋体"/>
          <w:b/>
          <w:color w:val="000000"/>
          <w:kern w:val="0"/>
          <w:sz w:val="44"/>
          <w:szCs w:val="44"/>
        </w:rPr>
        <w:t>2020“感动中原”年度人物推荐表</w:t>
      </w:r>
    </w:p>
    <w:bookmarkEnd w:id="0"/>
    <w:p w:rsidR="00600D4F" w:rsidRDefault="00600D4F" w:rsidP="00F53EB7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F53EB7" w:rsidRPr="00F53EB7" w:rsidRDefault="00F53EB7" w:rsidP="00F53EB7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F53EB7">
        <w:rPr>
          <w:rFonts w:ascii="仿宋" w:eastAsia="仿宋" w:hAnsi="仿宋" w:cs="宋体"/>
          <w:color w:val="000000"/>
          <w:kern w:val="0"/>
          <w:sz w:val="24"/>
          <w:szCs w:val="24"/>
        </w:rPr>
        <w:t>推荐单位（盖章）：</w:t>
      </w:r>
    </w:p>
    <w:tbl>
      <w:tblPr>
        <w:tblW w:w="8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418"/>
        <w:gridCol w:w="851"/>
        <w:gridCol w:w="1275"/>
        <w:gridCol w:w="709"/>
        <w:gridCol w:w="142"/>
        <w:gridCol w:w="850"/>
        <w:gridCol w:w="851"/>
        <w:gridCol w:w="1130"/>
      </w:tblGrid>
      <w:tr w:rsidR="00597499" w:rsidRPr="00F53EB7" w:rsidTr="00597499">
        <w:trPr>
          <w:trHeight w:val="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97499" w:rsidRPr="00F53EB7" w:rsidTr="0053248A">
        <w:trPr>
          <w:trHeight w:val="52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499" w:rsidRPr="00F53EB7" w:rsidRDefault="00597499" w:rsidP="00F53EB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597499" w:rsidRPr="00F53EB7" w:rsidTr="00597499">
        <w:trPr>
          <w:trHeight w:val="50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597499" w:rsidRPr="00F53EB7" w:rsidTr="00597499">
        <w:trPr>
          <w:trHeight w:val="41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597499" w:rsidRPr="00F53EB7" w:rsidTr="00020469">
        <w:trPr>
          <w:trHeight w:val="4233"/>
        </w:trPr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97499" w:rsidRPr="00F53EB7" w:rsidRDefault="00597499" w:rsidP="0002046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事迹简介（限 500 字左右，详细材料另附）</w:t>
            </w:r>
          </w:p>
        </w:tc>
      </w:tr>
      <w:tr w:rsidR="00597499" w:rsidRPr="00F53EB7" w:rsidTr="00597499">
        <w:trPr>
          <w:cantSplit/>
          <w:trHeight w:val="219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97499" w:rsidRPr="00F53EB7" w:rsidRDefault="00597499" w:rsidP="00597499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499" w:rsidRPr="00F53EB7" w:rsidRDefault="00597499" w:rsidP="00020469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:rsidR="00597499" w:rsidRPr="00F53EB7" w:rsidRDefault="00597499" w:rsidP="00020469">
            <w:pPr>
              <w:widowControl/>
              <w:spacing w:line="360" w:lineRule="auto"/>
              <w:ind w:firstLineChars="100" w:firstLine="24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99" w:rsidRPr="00F53EB7" w:rsidRDefault="00597499" w:rsidP="005974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省辖市教育局或主管厅(局)意见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499" w:rsidRPr="00F53EB7" w:rsidRDefault="00597499" w:rsidP="00020469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:rsidR="00597499" w:rsidRPr="00F53EB7" w:rsidRDefault="00597499" w:rsidP="00020469">
            <w:pPr>
              <w:widowControl/>
              <w:spacing w:line="360" w:lineRule="auto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2020 年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597499" w:rsidRPr="00F53EB7" w:rsidTr="00597499">
        <w:trPr>
          <w:cantSplit/>
          <w:trHeight w:val="274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97499" w:rsidRDefault="00597499" w:rsidP="00597499">
            <w:pPr>
              <w:widowControl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省委高校工委</w:t>
            </w:r>
          </w:p>
          <w:p w:rsidR="00597499" w:rsidRPr="00F53EB7" w:rsidRDefault="00597499" w:rsidP="00597499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省教育厅意见</w:t>
            </w:r>
          </w:p>
        </w:tc>
        <w:tc>
          <w:tcPr>
            <w:tcW w:w="7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597499" w:rsidRDefault="00597499" w:rsidP="00020469">
            <w:pPr>
              <w:widowControl/>
              <w:wordWrap w:val="0"/>
              <w:spacing w:line="360" w:lineRule="auto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597499" w:rsidRDefault="00597499" w:rsidP="00020469">
            <w:pPr>
              <w:widowControl/>
              <w:wordWrap w:val="0"/>
              <w:spacing w:line="360" w:lineRule="auto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EB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 年 月 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97499" w:rsidRPr="00F53EB7" w:rsidRDefault="00597499" w:rsidP="00597499">
            <w:pPr>
              <w:widowControl/>
              <w:jc w:val="righ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</w:tbl>
    <w:p w:rsidR="00F53EB7" w:rsidRDefault="00F53EB7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401C8" w:rsidRPr="00F53EB7" w:rsidRDefault="00F53EB7">
      <w:pPr>
        <w:rPr>
          <w:rFonts w:ascii="仿宋" w:eastAsia="仿宋" w:hAnsi="仿宋"/>
        </w:rPr>
      </w:pPr>
      <w:r w:rsidRPr="00F53EB7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推荐单位联系人：  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F53EB7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办公电话：    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 w:rsidRPr="00F53EB7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移动电话：</w:t>
      </w:r>
      <w:r w:rsidRPr="00F53EB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sectPr w:rsidR="001401C8" w:rsidRPr="00F5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38" w:rsidRDefault="00F77C38" w:rsidP="00F53EB7">
      <w:r>
        <w:separator/>
      </w:r>
    </w:p>
  </w:endnote>
  <w:endnote w:type="continuationSeparator" w:id="0">
    <w:p w:rsidR="00F77C38" w:rsidRDefault="00F77C38" w:rsidP="00F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KaiTi_GB2312">
    <w:panose1 w:val="00000000000000000000"/>
    <w:charset w:val="00"/>
    <w:family w:val="roman"/>
    <w:notTrueType/>
    <w:pitch w:val="default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38" w:rsidRDefault="00F77C38" w:rsidP="00F53EB7">
      <w:r>
        <w:separator/>
      </w:r>
    </w:p>
  </w:footnote>
  <w:footnote w:type="continuationSeparator" w:id="0">
    <w:p w:rsidR="00F77C38" w:rsidRDefault="00F77C38" w:rsidP="00F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63"/>
    <w:rsid w:val="00020469"/>
    <w:rsid w:val="001401C8"/>
    <w:rsid w:val="00597499"/>
    <w:rsid w:val="00600D4F"/>
    <w:rsid w:val="00A42363"/>
    <w:rsid w:val="00F53EB7"/>
    <w:rsid w:val="00F7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B17E4C-1FFD-4865-9D06-06F9EF10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EB7"/>
    <w:rPr>
      <w:sz w:val="18"/>
      <w:szCs w:val="18"/>
    </w:rPr>
  </w:style>
  <w:style w:type="character" w:customStyle="1" w:styleId="fontstyle01">
    <w:name w:val="fontstyle01"/>
    <w:basedOn w:val="a0"/>
    <w:rsid w:val="00F53EB7"/>
    <w:rPr>
      <w:rFonts w:ascii="黑体" w:eastAsia="黑体" w:hAnsi="黑体" w:hint="eastAsia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53EB7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F53EB7"/>
    <w:rPr>
      <w:rFonts w:ascii="KaiTi_GB2312" w:hAnsi="KaiTi_GB23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F53EB7"/>
    <w:rPr>
      <w:rFonts w:ascii="FangSong_GB2312" w:eastAsia="FangSong_GB2312" w:hAnsi="FangSong_GB2312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800C-AC25-4C06-BBE3-0615116A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2020-11-02T02:01:00Z</dcterms:created>
  <dcterms:modified xsi:type="dcterms:W3CDTF">2020-11-02T02:32:00Z</dcterms:modified>
</cp:coreProperties>
</file>